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C0" w:rsidRPr="009670C0" w:rsidRDefault="009670C0" w:rsidP="009670C0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9670C0">
        <w:rPr>
          <w:rFonts w:ascii="Times New Roman" w:hAnsi="Times New Roman"/>
          <w:b/>
          <w:bCs/>
          <w:sz w:val="28"/>
          <w:szCs w:val="28"/>
          <w:lang w:val="en-US"/>
        </w:rPr>
        <w:t>4</w:t>
      </w:r>
      <w:r w:rsidRPr="009670C0"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  <w:t>TH</w:t>
      </w:r>
      <w:r w:rsidRPr="009670C0">
        <w:rPr>
          <w:rFonts w:ascii="Times New Roman" w:hAnsi="Times New Roman"/>
          <w:b/>
          <w:bCs/>
          <w:sz w:val="28"/>
          <w:szCs w:val="28"/>
          <w:lang w:val="en-US"/>
        </w:rPr>
        <w:t xml:space="preserve"> CRISA INTERNATIONAL CONFERENCE </w:t>
      </w:r>
    </w:p>
    <w:p w:rsidR="009670C0" w:rsidRPr="00380320" w:rsidRDefault="009670C0" w:rsidP="009670C0">
      <w:pPr>
        <w:spacing w:line="240" w:lineRule="auto"/>
        <w:jc w:val="center"/>
        <w:rPr>
          <w:rFonts w:ascii="Times New Roman" w:hAnsi="Times New Roman"/>
          <w:b/>
          <w:smallCaps/>
          <w:color w:val="000000" w:themeColor="text1"/>
          <w:sz w:val="28"/>
          <w:szCs w:val="28"/>
        </w:rPr>
      </w:pPr>
      <w:r w:rsidRPr="00380320"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>Università degli Studi Roma Tre</w:t>
      </w:r>
    </w:p>
    <w:p w:rsidR="009670C0" w:rsidRPr="009670C0" w:rsidRDefault="009670C0" w:rsidP="009670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670C0">
        <w:rPr>
          <w:rFonts w:ascii="Times New Roman" w:hAnsi="Times New Roman"/>
          <w:b/>
          <w:bCs/>
          <w:sz w:val="28"/>
          <w:szCs w:val="28"/>
        </w:rPr>
        <w:t xml:space="preserve">Rome, </w:t>
      </w:r>
      <w:proofErr w:type="spellStart"/>
      <w:r w:rsidRPr="009670C0">
        <w:rPr>
          <w:rFonts w:ascii="Times New Roman" w:hAnsi="Times New Roman"/>
          <w:b/>
          <w:bCs/>
          <w:sz w:val="28"/>
          <w:szCs w:val="28"/>
        </w:rPr>
        <w:t>May</w:t>
      </w:r>
      <w:proofErr w:type="spellEnd"/>
      <w:r w:rsidRPr="009670C0">
        <w:rPr>
          <w:rFonts w:ascii="Times New Roman" w:hAnsi="Times New Roman"/>
          <w:b/>
          <w:bCs/>
          <w:sz w:val="28"/>
          <w:szCs w:val="28"/>
        </w:rPr>
        <w:t xml:space="preserve"> 24-26, 2021</w:t>
      </w:r>
    </w:p>
    <w:p w:rsidR="00ED203F" w:rsidRPr="009670C0" w:rsidRDefault="00ED203F" w:rsidP="009670C0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670C0" w:rsidRPr="009670C0" w:rsidRDefault="009670C0" w:rsidP="009670C0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s-419"/>
        </w:rPr>
      </w:pPr>
      <w:r w:rsidRPr="009670C0">
        <w:rPr>
          <w:rFonts w:ascii="Times New Roman" w:hAnsi="Times New Roman"/>
          <w:b/>
          <w:bCs/>
          <w:i/>
          <w:iCs/>
          <w:sz w:val="28"/>
          <w:szCs w:val="28"/>
          <w:lang w:val="es-419"/>
        </w:rPr>
        <w:t>Reconstructing: The Places of Memory in the Americas</w:t>
      </w:r>
    </w:p>
    <w:p w:rsidR="00ED203F" w:rsidRPr="009670C0" w:rsidRDefault="00ED203F" w:rsidP="00ED203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s-419"/>
        </w:rPr>
      </w:pPr>
    </w:p>
    <w:p w:rsidR="00032894" w:rsidRPr="00380320" w:rsidRDefault="00380320" w:rsidP="00ED203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3803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Author</w:t>
      </w:r>
      <w:r w:rsidR="00032894" w:rsidRPr="003803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: </w:t>
      </w:r>
    </w:p>
    <w:p w:rsidR="00032894" w:rsidRPr="00380320" w:rsidRDefault="00032894" w:rsidP="00ED203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ED203F" w:rsidRPr="00380320" w:rsidRDefault="00380320" w:rsidP="00ED203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3803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Title</w:t>
      </w:r>
      <w:r w:rsidR="00ED203F" w:rsidRPr="003803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: </w:t>
      </w:r>
    </w:p>
    <w:p w:rsidR="00ED203F" w:rsidRPr="00380320" w:rsidRDefault="00ED203F" w:rsidP="00ED203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ED203F" w:rsidRPr="00380320" w:rsidRDefault="00380320" w:rsidP="00ED203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3803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Subject</w:t>
      </w:r>
      <w:r w:rsidR="00ED203F" w:rsidRPr="003803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: </w:t>
      </w:r>
    </w:p>
    <w:p w:rsidR="00ED203F" w:rsidRPr="00380320" w:rsidRDefault="00ED203F" w:rsidP="00ED203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ED203F" w:rsidRPr="00380320" w:rsidRDefault="00ED203F" w:rsidP="00ED203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3803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Abstract (max. 200 </w:t>
      </w:r>
      <w:r w:rsidR="00380320" w:rsidRPr="003803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words</w:t>
      </w:r>
      <w:r w:rsidRPr="003803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):</w:t>
      </w:r>
    </w:p>
    <w:p w:rsidR="00ED203F" w:rsidRPr="00380320" w:rsidRDefault="00ED203F" w:rsidP="00ED203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ED203F" w:rsidRPr="00380320" w:rsidRDefault="00380320" w:rsidP="00ED203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3803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Short</w:t>
      </w:r>
      <w:r w:rsidR="00ED203F" w:rsidRPr="003803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3803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CV</w:t>
      </w:r>
      <w:r w:rsidR="00ED203F" w:rsidRPr="003803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(max. 15 line</w:t>
      </w:r>
      <w:r w:rsidRPr="003803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</w:t>
      </w:r>
      <w:r w:rsidR="00ED203F" w:rsidRPr="003803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: </w:t>
      </w:r>
      <w:r w:rsidRPr="003803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academic or institutional position</w:t>
      </w:r>
      <w:r w:rsidR="00ED203F" w:rsidRPr="003803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,</w:t>
      </w:r>
      <w:r w:rsidRPr="003803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fields of researc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h</w:t>
      </w:r>
      <w:r w:rsidR="00ED203F" w:rsidRPr="003803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three recent publications</w:t>
      </w:r>
      <w:r w:rsidR="00ED203F" w:rsidRPr="003803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):</w:t>
      </w:r>
    </w:p>
    <w:p w:rsidR="00ED203F" w:rsidRPr="00380320" w:rsidRDefault="00ED203F" w:rsidP="00ED203F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FE20FC" w:rsidRPr="00380320" w:rsidRDefault="00FE20FC">
      <w:pPr>
        <w:rPr>
          <w:lang w:val="en-US"/>
        </w:rPr>
      </w:pPr>
    </w:p>
    <w:sectPr w:rsidR="00FE20FC" w:rsidRPr="003803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3F"/>
    <w:rsid w:val="00032894"/>
    <w:rsid w:val="00380320"/>
    <w:rsid w:val="008420D2"/>
    <w:rsid w:val="009670C0"/>
    <w:rsid w:val="00B576AB"/>
    <w:rsid w:val="00DB418C"/>
    <w:rsid w:val="00ED203F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3D14E-4D60-400A-B670-AB16B709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20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Cattarulla</dc:creator>
  <cp:keywords/>
  <dc:description/>
  <cp:lastModifiedBy>Camilla Cattarulla</cp:lastModifiedBy>
  <cp:revision>2</cp:revision>
  <dcterms:created xsi:type="dcterms:W3CDTF">2020-10-20T07:58:00Z</dcterms:created>
  <dcterms:modified xsi:type="dcterms:W3CDTF">2020-10-20T07:58:00Z</dcterms:modified>
</cp:coreProperties>
</file>